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1D84" w14:textId="5178A477" w:rsidR="00946581" w:rsidRDefault="002D09C4">
      <w:pPr>
        <w:rPr>
          <w:sz w:val="28"/>
          <w:szCs w:val="28"/>
          <w:u w:val="single"/>
        </w:rPr>
      </w:pPr>
      <w:r>
        <w:rPr>
          <w:sz w:val="28"/>
          <w:szCs w:val="28"/>
          <w:u w:val="single"/>
        </w:rPr>
        <w:t>Werkblad unplugged activiteit</w:t>
      </w:r>
    </w:p>
    <w:p w14:paraId="56525FE3" w14:textId="0B7301B5" w:rsidR="002D09C4" w:rsidRDefault="002D09C4">
      <w:r>
        <w:rPr>
          <w:sz w:val="24"/>
          <w:szCs w:val="24"/>
        </w:rPr>
        <w:t>Knip de vakjes uit en leg ze op de goede volgorde hoe een boterham met hagelslag gemaakt wordt. Wanneer je klaar bent kan je het filmpje kijken om jouw antwoord te controleren.</w:t>
      </w:r>
    </w:p>
    <w:p w14:paraId="67A661B9" w14:textId="11C6AD2A" w:rsidR="002D09C4" w:rsidRDefault="002D09C4"/>
    <w:p w14:paraId="16447DDE" w14:textId="5294CA34" w:rsidR="002D09C4" w:rsidRDefault="002D09C4"/>
    <w:p w14:paraId="1FDFB50E" w14:textId="695FE836" w:rsidR="002D09C4" w:rsidRDefault="002D09C4"/>
    <w:tbl>
      <w:tblPr>
        <w:tblStyle w:val="Tabelraster"/>
        <w:tblW w:w="0" w:type="auto"/>
        <w:tblLook w:val="04A0" w:firstRow="1" w:lastRow="0" w:firstColumn="1" w:lastColumn="0" w:noHBand="0" w:noVBand="1"/>
      </w:tblPr>
      <w:tblGrid>
        <w:gridCol w:w="4531"/>
        <w:gridCol w:w="4531"/>
      </w:tblGrid>
      <w:tr w:rsidR="00946581" w14:paraId="555F2016" w14:textId="77777777" w:rsidTr="00946581">
        <w:tc>
          <w:tcPr>
            <w:tcW w:w="4531" w:type="dxa"/>
          </w:tcPr>
          <w:p w14:paraId="7FBEC229" w14:textId="150BA2A4" w:rsidR="00946581" w:rsidRPr="002D09C4" w:rsidRDefault="00946581" w:rsidP="002D09C4">
            <w:pPr>
              <w:jc w:val="center"/>
              <w:rPr>
                <w:b/>
                <w:bCs/>
                <w:sz w:val="32"/>
                <w:szCs w:val="32"/>
              </w:rPr>
            </w:pPr>
            <w:r w:rsidRPr="002D09C4">
              <w:rPr>
                <w:b/>
                <w:bCs/>
                <w:sz w:val="32"/>
                <w:szCs w:val="32"/>
              </w:rPr>
              <w:t>Ga 1 seconde met het mes door de boter</w:t>
            </w:r>
          </w:p>
          <w:p w14:paraId="4CA28948" w14:textId="77777777" w:rsidR="00946581" w:rsidRPr="002D09C4" w:rsidRDefault="00946581" w:rsidP="002D09C4">
            <w:pPr>
              <w:jc w:val="center"/>
              <w:rPr>
                <w:b/>
                <w:bCs/>
                <w:sz w:val="32"/>
                <w:szCs w:val="32"/>
              </w:rPr>
            </w:pPr>
          </w:p>
        </w:tc>
        <w:tc>
          <w:tcPr>
            <w:tcW w:w="4531" w:type="dxa"/>
          </w:tcPr>
          <w:p w14:paraId="52126A30" w14:textId="77777777" w:rsidR="00946581" w:rsidRPr="002D09C4" w:rsidRDefault="00946581" w:rsidP="002D09C4">
            <w:pPr>
              <w:jc w:val="center"/>
              <w:rPr>
                <w:b/>
                <w:bCs/>
                <w:sz w:val="32"/>
                <w:szCs w:val="32"/>
              </w:rPr>
            </w:pPr>
            <w:r w:rsidRPr="002D09C4">
              <w:rPr>
                <w:b/>
                <w:bCs/>
                <w:sz w:val="32"/>
                <w:szCs w:val="32"/>
              </w:rPr>
              <w:t>Doe deksel van boter af</w:t>
            </w:r>
          </w:p>
          <w:p w14:paraId="12795FDB" w14:textId="77777777" w:rsidR="00946581" w:rsidRPr="002D09C4" w:rsidRDefault="00946581" w:rsidP="002D09C4">
            <w:pPr>
              <w:jc w:val="center"/>
              <w:rPr>
                <w:b/>
                <w:bCs/>
                <w:sz w:val="32"/>
                <w:szCs w:val="32"/>
              </w:rPr>
            </w:pPr>
          </w:p>
        </w:tc>
      </w:tr>
      <w:tr w:rsidR="00946581" w14:paraId="6D6AFCDD" w14:textId="77777777" w:rsidTr="00946581">
        <w:tc>
          <w:tcPr>
            <w:tcW w:w="4531" w:type="dxa"/>
          </w:tcPr>
          <w:p w14:paraId="26966649" w14:textId="77777777" w:rsidR="00946581" w:rsidRPr="002D09C4" w:rsidRDefault="00946581" w:rsidP="002D09C4">
            <w:pPr>
              <w:jc w:val="center"/>
              <w:rPr>
                <w:b/>
                <w:bCs/>
                <w:sz w:val="32"/>
                <w:szCs w:val="32"/>
              </w:rPr>
            </w:pPr>
            <w:r w:rsidRPr="002D09C4">
              <w:rPr>
                <w:b/>
                <w:bCs/>
                <w:sz w:val="32"/>
                <w:szCs w:val="32"/>
              </w:rPr>
              <w:t>Pak het pak hagelslag</w:t>
            </w:r>
          </w:p>
          <w:p w14:paraId="3D5EC96E" w14:textId="77777777" w:rsidR="00946581" w:rsidRPr="002D09C4" w:rsidRDefault="00946581" w:rsidP="002D09C4">
            <w:pPr>
              <w:jc w:val="center"/>
              <w:rPr>
                <w:b/>
                <w:bCs/>
                <w:sz w:val="32"/>
                <w:szCs w:val="32"/>
              </w:rPr>
            </w:pPr>
          </w:p>
        </w:tc>
        <w:tc>
          <w:tcPr>
            <w:tcW w:w="4531" w:type="dxa"/>
          </w:tcPr>
          <w:p w14:paraId="62A1EE97" w14:textId="77777777" w:rsidR="00946581" w:rsidRPr="002D09C4" w:rsidRDefault="00946581" w:rsidP="002D09C4">
            <w:pPr>
              <w:jc w:val="center"/>
              <w:rPr>
                <w:b/>
                <w:bCs/>
                <w:sz w:val="32"/>
                <w:szCs w:val="32"/>
              </w:rPr>
            </w:pPr>
            <w:r w:rsidRPr="002D09C4">
              <w:rPr>
                <w:b/>
                <w:bCs/>
                <w:sz w:val="32"/>
                <w:szCs w:val="32"/>
              </w:rPr>
              <w:t>Doe het lipje van de hagelslag dicht</w:t>
            </w:r>
          </w:p>
          <w:p w14:paraId="786247D7" w14:textId="77777777" w:rsidR="00946581" w:rsidRPr="002D09C4" w:rsidRDefault="00946581" w:rsidP="002D09C4">
            <w:pPr>
              <w:jc w:val="center"/>
              <w:rPr>
                <w:b/>
                <w:bCs/>
                <w:sz w:val="32"/>
                <w:szCs w:val="32"/>
              </w:rPr>
            </w:pPr>
          </w:p>
        </w:tc>
      </w:tr>
      <w:tr w:rsidR="00946581" w14:paraId="549D5C77" w14:textId="77777777" w:rsidTr="00946581">
        <w:tc>
          <w:tcPr>
            <w:tcW w:w="4531" w:type="dxa"/>
          </w:tcPr>
          <w:p w14:paraId="6E14689C" w14:textId="77777777" w:rsidR="00946581" w:rsidRPr="002D09C4" w:rsidRDefault="00946581" w:rsidP="002D09C4">
            <w:pPr>
              <w:jc w:val="center"/>
              <w:rPr>
                <w:b/>
                <w:bCs/>
                <w:sz w:val="32"/>
                <w:szCs w:val="32"/>
              </w:rPr>
            </w:pPr>
            <w:r w:rsidRPr="002D09C4">
              <w:rPr>
                <w:b/>
                <w:bCs/>
                <w:sz w:val="32"/>
                <w:szCs w:val="32"/>
              </w:rPr>
              <w:t>Pak 1 boterham</w:t>
            </w:r>
          </w:p>
          <w:p w14:paraId="3C738A92" w14:textId="77777777" w:rsidR="00946581" w:rsidRPr="002D09C4" w:rsidRDefault="00946581" w:rsidP="002D09C4">
            <w:pPr>
              <w:jc w:val="center"/>
              <w:rPr>
                <w:b/>
                <w:bCs/>
                <w:sz w:val="32"/>
                <w:szCs w:val="32"/>
              </w:rPr>
            </w:pPr>
          </w:p>
        </w:tc>
        <w:tc>
          <w:tcPr>
            <w:tcW w:w="4531" w:type="dxa"/>
          </w:tcPr>
          <w:p w14:paraId="0639E616" w14:textId="77777777" w:rsidR="00946581" w:rsidRPr="002D09C4" w:rsidRDefault="00946581" w:rsidP="002D09C4">
            <w:pPr>
              <w:jc w:val="center"/>
              <w:rPr>
                <w:b/>
                <w:bCs/>
                <w:sz w:val="32"/>
                <w:szCs w:val="32"/>
              </w:rPr>
            </w:pPr>
            <w:r w:rsidRPr="002D09C4">
              <w:rPr>
                <w:b/>
                <w:bCs/>
                <w:sz w:val="32"/>
                <w:szCs w:val="32"/>
              </w:rPr>
              <w:t>Doe het lipje van de hagelslag open</w:t>
            </w:r>
          </w:p>
          <w:p w14:paraId="3797C640" w14:textId="77777777" w:rsidR="00946581" w:rsidRPr="002D09C4" w:rsidRDefault="00946581" w:rsidP="002D09C4">
            <w:pPr>
              <w:jc w:val="center"/>
              <w:rPr>
                <w:b/>
                <w:bCs/>
                <w:sz w:val="32"/>
                <w:szCs w:val="32"/>
              </w:rPr>
            </w:pPr>
          </w:p>
        </w:tc>
      </w:tr>
      <w:tr w:rsidR="00946581" w14:paraId="701017F3" w14:textId="77777777" w:rsidTr="00946581">
        <w:tc>
          <w:tcPr>
            <w:tcW w:w="4531" w:type="dxa"/>
          </w:tcPr>
          <w:p w14:paraId="7306746C" w14:textId="77777777" w:rsidR="00946581" w:rsidRPr="002D09C4" w:rsidRDefault="00946581" w:rsidP="002D09C4">
            <w:pPr>
              <w:jc w:val="center"/>
              <w:rPr>
                <w:b/>
                <w:bCs/>
                <w:sz w:val="32"/>
                <w:szCs w:val="32"/>
              </w:rPr>
            </w:pPr>
            <w:r w:rsidRPr="002D09C4">
              <w:rPr>
                <w:b/>
                <w:bCs/>
                <w:sz w:val="32"/>
                <w:szCs w:val="32"/>
              </w:rPr>
              <w:t>Strooi 2 seconden lang hagelslag op de boterham</w:t>
            </w:r>
          </w:p>
          <w:p w14:paraId="33F12B8E" w14:textId="77777777" w:rsidR="00946581" w:rsidRPr="002D09C4" w:rsidRDefault="00946581" w:rsidP="002D09C4">
            <w:pPr>
              <w:jc w:val="center"/>
              <w:rPr>
                <w:b/>
                <w:bCs/>
                <w:sz w:val="32"/>
                <w:szCs w:val="32"/>
              </w:rPr>
            </w:pPr>
          </w:p>
        </w:tc>
        <w:tc>
          <w:tcPr>
            <w:tcW w:w="4531" w:type="dxa"/>
          </w:tcPr>
          <w:p w14:paraId="7069361B" w14:textId="77777777" w:rsidR="00946581" w:rsidRPr="002D09C4" w:rsidRDefault="00946581" w:rsidP="002D09C4">
            <w:pPr>
              <w:jc w:val="center"/>
              <w:rPr>
                <w:b/>
                <w:bCs/>
                <w:sz w:val="32"/>
                <w:szCs w:val="32"/>
              </w:rPr>
            </w:pPr>
            <w:r w:rsidRPr="002D09C4">
              <w:rPr>
                <w:b/>
                <w:bCs/>
                <w:sz w:val="32"/>
                <w:szCs w:val="32"/>
              </w:rPr>
              <w:t>Les mes neer</w:t>
            </w:r>
          </w:p>
          <w:p w14:paraId="4620B6C2" w14:textId="77777777" w:rsidR="00946581" w:rsidRPr="002D09C4" w:rsidRDefault="00946581" w:rsidP="002D09C4">
            <w:pPr>
              <w:jc w:val="center"/>
              <w:rPr>
                <w:b/>
                <w:bCs/>
                <w:sz w:val="32"/>
                <w:szCs w:val="32"/>
              </w:rPr>
            </w:pPr>
          </w:p>
        </w:tc>
      </w:tr>
      <w:tr w:rsidR="00946581" w14:paraId="3390BC16" w14:textId="77777777" w:rsidTr="00946581">
        <w:tc>
          <w:tcPr>
            <w:tcW w:w="4531" w:type="dxa"/>
          </w:tcPr>
          <w:p w14:paraId="3E66DEDC" w14:textId="77777777" w:rsidR="00946581" w:rsidRPr="002D09C4" w:rsidRDefault="00946581" w:rsidP="002D09C4">
            <w:pPr>
              <w:jc w:val="center"/>
              <w:rPr>
                <w:b/>
                <w:bCs/>
                <w:sz w:val="32"/>
                <w:szCs w:val="32"/>
              </w:rPr>
            </w:pPr>
            <w:r w:rsidRPr="002D09C4">
              <w:rPr>
                <w:b/>
                <w:bCs/>
                <w:sz w:val="32"/>
                <w:szCs w:val="32"/>
              </w:rPr>
              <w:t>Pak mes</w:t>
            </w:r>
          </w:p>
          <w:p w14:paraId="3473BF90" w14:textId="77777777" w:rsidR="00946581" w:rsidRPr="002D09C4" w:rsidRDefault="00946581" w:rsidP="002D09C4">
            <w:pPr>
              <w:jc w:val="center"/>
              <w:rPr>
                <w:b/>
                <w:bCs/>
                <w:sz w:val="32"/>
                <w:szCs w:val="32"/>
              </w:rPr>
            </w:pPr>
          </w:p>
        </w:tc>
        <w:tc>
          <w:tcPr>
            <w:tcW w:w="4531" w:type="dxa"/>
          </w:tcPr>
          <w:p w14:paraId="1D7BAA4C" w14:textId="77777777" w:rsidR="00946581" w:rsidRPr="002D09C4" w:rsidRDefault="00946581" w:rsidP="002D09C4">
            <w:pPr>
              <w:jc w:val="center"/>
              <w:rPr>
                <w:b/>
                <w:bCs/>
                <w:sz w:val="32"/>
                <w:szCs w:val="32"/>
              </w:rPr>
            </w:pPr>
            <w:r w:rsidRPr="002D09C4">
              <w:rPr>
                <w:b/>
                <w:bCs/>
                <w:sz w:val="32"/>
                <w:szCs w:val="32"/>
              </w:rPr>
              <w:t>Snij boterham horizontaal door</w:t>
            </w:r>
          </w:p>
          <w:p w14:paraId="5788BB92" w14:textId="77777777" w:rsidR="00946581" w:rsidRPr="002D09C4" w:rsidRDefault="00946581" w:rsidP="002D09C4">
            <w:pPr>
              <w:jc w:val="center"/>
              <w:rPr>
                <w:b/>
                <w:bCs/>
                <w:sz w:val="32"/>
                <w:szCs w:val="32"/>
              </w:rPr>
            </w:pPr>
          </w:p>
        </w:tc>
      </w:tr>
      <w:tr w:rsidR="00946581" w14:paraId="0E9B7645" w14:textId="77777777" w:rsidTr="00946581">
        <w:tc>
          <w:tcPr>
            <w:tcW w:w="4531" w:type="dxa"/>
          </w:tcPr>
          <w:p w14:paraId="60CFA663" w14:textId="77777777" w:rsidR="00946581" w:rsidRPr="002D09C4" w:rsidRDefault="00946581" w:rsidP="002D09C4">
            <w:pPr>
              <w:jc w:val="center"/>
              <w:rPr>
                <w:b/>
                <w:bCs/>
                <w:sz w:val="32"/>
                <w:szCs w:val="32"/>
              </w:rPr>
            </w:pPr>
            <w:r w:rsidRPr="002D09C4">
              <w:rPr>
                <w:b/>
                <w:bCs/>
                <w:sz w:val="32"/>
                <w:szCs w:val="32"/>
              </w:rPr>
              <w:t>Smeer boter met het mes op de boterham, tot de boterham volledig bedekt is met boter</w:t>
            </w:r>
          </w:p>
          <w:p w14:paraId="528C6EFC" w14:textId="77777777" w:rsidR="00946581" w:rsidRPr="002D09C4" w:rsidRDefault="00946581" w:rsidP="002D09C4">
            <w:pPr>
              <w:jc w:val="center"/>
              <w:rPr>
                <w:b/>
                <w:bCs/>
                <w:sz w:val="32"/>
                <w:szCs w:val="32"/>
              </w:rPr>
            </w:pPr>
          </w:p>
        </w:tc>
        <w:tc>
          <w:tcPr>
            <w:tcW w:w="4531" w:type="dxa"/>
          </w:tcPr>
          <w:p w14:paraId="09A1562D" w14:textId="77777777" w:rsidR="00946581" w:rsidRPr="002D09C4" w:rsidRDefault="00946581" w:rsidP="002D09C4">
            <w:pPr>
              <w:jc w:val="center"/>
              <w:rPr>
                <w:b/>
                <w:bCs/>
                <w:sz w:val="32"/>
                <w:szCs w:val="32"/>
              </w:rPr>
            </w:pPr>
            <w:r w:rsidRPr="002D09C4">
              <w:rPr>
                <w:b/>
                <w:bCs/>
                <w:sz w:val="32"/>
                <w:szCs w:val="32"/>
              </w:rPr>
              <w:t>Leg mes neer</w:t>
            </w:r>
          </w:p>
          <w:p w14:paraId="708A8EF6" w14:textId="77777777" w:rsidR="00946581" w:rsidRPr="002D09C4" w:rsidRDefault="00946581" w:rsidP="002D09C4">
            <w:pPr>
              <w:jc w:val="center"/>
              <w:rPr>
                <w:b/>
                <w:bCs/>
                <w:sz w:val="32"/>
                <w:szCs w:val="32"/>
              </w:rPr>
            </w:pPr>
          </w:p>
        </w:tc>
      </w:tr>
      <w:tr w:rsidR="00946581" w14:paraId="0FD83ECC" w14:textId="77777777" w:rsidTr="00946581">
        <w:tc>
          <w:tcPr>
            <w:tcW w:w="4531" w:type="dxa"/>
          </w:tcPr>
          <w:p w14:paraId="6880878A" w14:textId="77777777" w:rsidR="00946581" w:rsidRPr="002D09C4" w:rsidRDefault="00946581" w:rsidP="002D09C4">
            <w:pPr>
              <w:jc w:val="center"/>
              <w:rPr>
                <w:b/>
                <w:bCs/>
                <w:sz w:val="32"/>
                <w:szCs w:val="32"/>
              </w:rPr>
            </w:pPr>
            <w:r w:rsidRPr="002D09C4">
              <w:rPr>
                <w:b/>
                <w:bCs/>
                <w:sz w:val="32"/>
                <w:szCs w:val="32"/>
              </w:rPr>
              <w:t>Snij boterham verticaal door</w:t>
            </w:r>
          </w:p>
          <w:p w14:paraId="7D14F520" w14:textId="77777777" w:rsidR="00946581" w:rsidRPr="002D09C4" w:rsidRDefault="00946581" w:rsidP="002D09C4">
            <w:pPr>
              <w:jc w:val="center"/>
              <w:rPr>
                <w:b/>
                <w:bCs/>
                <w:sz w:val="32"/>
                <w:szCs w:val="32"/>
              </w:rPr>
            </w:pPr>
          </w:p>
        </w:tc>
        <w:tc>
          <w:tcPr>
            <w:tcW w:w="4531" w:type="dxa"/>
          </w:tcPr>
          <w:p w14:paraId="01C47946" w14:textId="77777777" w:rsidR="00946581" w:rsidRPr="002D09C4" w:rsidRDefault="00946581" w:rsidP="002D09C4">
            <w:pPr>
              <w:jc w:val="center"/>
              <w:rPr>
                <w:b/>
                <w:bCs/>
                <w:sz w:val="32"/>
                <w:szCs w:val="32"/>
              </w:rPr>
            </w:pPr>
            <w:r w:rsidRPr="002D09C4">
              <w:rPr>
                <w:b/>
                <w:bCs/>
                <w:sz w:val="32"/>
                <w:szCs w:val="32"/>
              </w:rPr>
              <w:t>Zet het pak hagelslag neer</w:t>
            </w:r>
          </w:p>
          <w:p w14:paraId="280CD871" w14:textId="77777777" w:rsidR="00946581" w:rsidRPr="002D09C4" w:rsidRDefault="00946581" w:rsidP="002D09C4">
            <w:pPr>
              <w:jc w:val="center"/>
              <w:rPr>
                <w:b/>
                <w:bCs/>
                <w:sz w:val="32"/>
                <w:szCs w:val="32"/>
              </w:rPr>
            </w:pPr>
          </w:p>
        </w:tc>
      </w:tr>
      <w:tr w:rsidR="00946581" w14:paraId="67ABDA73" w14:textId="77777777" w:rsidTr="00946581">
        <w:tc>
          <w:tcPr>
            <w:tcW w:w="4531" w:type="dxa"/>
          </w:tcPr>
          <w:p w14:paraId="7733A424" w14:textId="77777777" w:rsidR="00946581" w:rsidRPr="002D09C4" w:rsidRDefault="00946581" w:rsidP="002D09C4">
            <w:pPr>
              <w:jc w:val="center"/>
              <w:rPr>
                <w:b/>
                <w:bCs/>
                <w:sz w:val="32"/>
                <w:szCs w:val="32"/>
              </w:rPr>
            </w:pPr>
            <w:r w:rsidRPr="002D09C4">
              <w:rPr>
                <w:b/>
                <w:bCs/>
                <w:sz w:val="32"/>
                <w:szCs w:val="32"/>
              </w:rPr>
              <w:t>Pak mes</w:t>
            </w:r>
          </w:p>
          <w:p w14:paraId="75EDC01E" w14:textId="77777777" w:rsidR="00946581" w:rsidRPr="002D09C4" w:rsidRDefault="00946581" w:rsidP="002D09C4">
            <w:pPr>
              <w:jc w:val="center"/>
              <w:rPr>
                <w:b/>
                <w:bCs/>
                <w:sz w:val="32"/>
                <w:szCs w:val="32"/>
              </w:rPr>
            </w:pPr>
          </w:p>
        </w:tc>
        <w:tc>
          <w:tcPr>
            <w:tcW w:w="4531" w:type="dxa"/>
          </w:tcPr>
          <w:p w14:paraId="0EA452AE" w14:textId="77777777" w:rsidR="00946581" w:rsidRPr="002D09C4" w:rsidRDefault="00946581" w:rsidP="002D09C4">
            <w:pPr>
              <w:jc w:val="center"/>
              <w:rPr>
                <w:b/>
                <w:bCs/>
                <w:sz w:val="32"/>
                <w:szCs w:val="32"/>
              </w:rPr>
            </w:pPr>
            <w:r w:rsidRPr="002D09C4">
              <w:rPr>
                <w:b/>
                <w:bCs/>
                <w:sz w:val="32"/>
                <w:szCs w:val="32"/>
              </w:rPr>
              <w:t>Leg de boterham op het bord</w:t>
            </w:r>
          </w:p>
          <w:p w14:paraId="3CF03EF4" w14:textId="77777777" w:rsidR="00946581" w:rsidRPr="002D09C4" w:rsidRDefault="00946581" w:rsidP="002D09C4">
            <w:pPr>
              <w:jc w:val="center"/>
              <w:rPr>
                <w:b/>
                <w:bCs/>
                <w:sz w:val="32"/>
                <w:szCs w:val="32"/>
              </w:rPr>
            </w:pPr>
          </w:p>
        </w:tc>
      </w:tr>
      <w:tr w:rsidR="00946581" w14:paraId="36F8ED89" w14:textId="77777777" w:rsidTr="00946581">
        <w:tc>
          <w:tcPr>
            <w:tcW w:w="4531" w:type="dxa"/>
          </w:tcPr>
          <w:p w14:paraId="6B1376E4" w14:textId="77777777" w:rsidR="00946581" w:rsidRPr="002D09C4" w:rsidRDefault="00946581" w:rsidP="002D09C4">
            <w:pPr>
              <w:jc w:val="center"/>
              <w:rPr>
                <w:b/>
                <w:bCs/>
                <w:sz w:val="32"/>
                <w:szCs w:val="32"/>
              </w:rPr>
            </w:pPr>
            <w:r w:rsidRPr="002D09C4">
              <w:rPr>
                <w:b/>
                <w:bCs/>
                <w:sz w:val="32"/>
                <w:szCs w:val="32"/>
              </w:rPr>
              <w:t>Leg deksel van boter neer</w:t>
            </w:r>
          </w:p>
          <w:p w14:paraId="4E305A1C" w14:textId="77777777" w:rsidR="00946581" w:rsidRPr="002D09C4" w:rsidRDefault="00946581" w:rsidP="002D09C4">
            <w:pPr>
              <w:jc w:val="center"/>
              <w:rPr>
                <w:b/>
                <w:bCs/>
                <w:sz w:val="32"/>
                <w:szCs w:val="32"/>
              </w:rPr>
            </w:pPr>
          </w:p>
        </w:tc>
        <w:tc>
          <w:tcPr>
            <w:tcW w:w="4531" w:type="dxa"/>
          </w:tcPr>
          <w:p w14:paraId="545F638D" w14:textId="5D67AF84" w:rsidR="002D09C4" w:rsidRPr="002D09C4" w:rsidRDefault="002D09C4" w:rsidP="002D09C4">
            <w:pPr>
              <w:jc w:val="center"/>
              <w:rPr>
                <w:b/>
                <w:bCs/>
                <w:sz w:val="32"/>
                <w:szCs w:val="32"/>
              </w:rPr>
            </w:pPr>
            <w:r w:rsidRPr="002D09C4">
              <w:rPr>
                <w:b/>
                <w:bCs/>
                <w:sz w:val="32"/>
                <w:szCs w:val="32"/>
              </w:rPr>
              <w:t>De boter</w:t>
            </w:r>
            <w:r w:rsidR="00501FE7">
              <w:rPr>
                <w:b/>
                <w:bCs/>
                <w:sz w:val="32"/>
                <w:szCs w:val="32"/>
              </w:rPr>
              <w:t>ham</w:t>
            </w:r>
            <w:r w:rsidRPr="002D09C4">
              <w:rPr>
                <w:b/>
                <w:bCs/>
                <w:sz w:val="32"/>
                <w:szCs w:val="32"/>
              </w:rPr>
              <w:t xml:space="preserve"> is klaar om gegeten te worden</w:t>
            </w:r>
          </w:p>
          <w:p w14:paraId="2FFDCEF2" w14:textId="77777777" w:rsidR="00946581" w:rsidRPr="002D09C4" w:rsidRDefault="00946581" w:rsidP="002D09C4">
            <w:pPr>
              <w:jc w:val="center"/>
              <w:rPr>
                <w:b/>
                <w:bCs/>
                <w:sz w:val="32"/>
                <w:szCs w:val="32"/>
              </w:rPr>
            </w:pPr>
          </w:p>
        </w:tc>
      </w:tr>
    </w:tbl>
    <w:p w14:paraId="34B06B1A" w14:textId="7C20DF57" w:rsidR="00946581" w:rsidRDefault="00946581"/>
    <w:p w14:paraId="14250EE9" w14:textId="6A7AE852" w:rsidR="00946581" w:rsidRDefault="00946581"/>
    <w:p w14:paraId="0E750D87" w14:textId="09FB5369" w:rsidR="00946581" w:rsidRDefault="00946581"/>
    <w:sectPr w:rsidR="00946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81"/>
    <w:rsid w:val="002D09C4"/>
    <w:rsid w:val="004802B9"/>
    <w:rsid w:val="00501FE7"/>
    <w:rsid w:val="0078073C"/>
    <w:rsid w:val="00946581"/>
    <w:rsid w:val="00B93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8695"/>
  <w15:chartTrackingRefBased/>
  <w15:docId w15:val="{14090B85-3BF9-4B85-93AA-640242F9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653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grieken</dc:creator>
  <cp:keywords/>
  <dc:description/>
  <cp:lastModifiedBy>inge van grieken</cp:lastModifiedBy>
  <cp:revision>4</cp:revision>
  <dcterms:created xsi:type="dcterms:W3CDTF">2020-07-23T09:25:00Z</dcterms:created>
  <dcterms:modified xsi:type="dcterms:W3CDTF">2020-07-30T11:19:00Z</dcterms:modified>
</cp:coreProperties>
</file>